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E6C20" w14:textId="6000638E" w:rsidR="00996F09" w:rsidRPr="00B40BC3" w:rsidRDefault="00996F09" w:rsidP="00996F09">
      <w:r>
        <w:rPr>
          <w:b/>
          <w:bCs/>
          <w:lang w:val="ru-RU"/>
        </w:rPr>
        <w:t>50.</w:t>
      </w:r>
      <w:r w:rsidR="00FB7ECB">
        <w:rPr>
          <w:b/>
          <w:bCs/>
          <w:lang w:val="ru-RU"/>
        </w:rPr>
        <w:t>38</w:t>
      </w:r>
      <w:r w:rsidR="00FC01C2">
        <w:rPr>
          <w:b/>
          <w:bCs/>
          <w:lang w:val="ru-RU"/>
        </w:rPr>
        <w:t>.</w:t>
      </w:r>
      <w:r w:rsidR="00B40BC3">
        <w:rPr>
          <w:b/>
          <w:bCs/>
        </w:rPr>
        <w:t>250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4839"/>
        <w:gridCol w:w="4840"/>
      </w:tblGrid>
      <w:tr w:rsidR="00996F09" w14:paraId="6368A507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EEB9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b/>
                <w:bCs/>
                <w:lang w:val="ru-RU"/>
              </w:rPr>
              <w:t>Тип двигателя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2D03" w14:textId="12C06D1B" w:rsidR="00996F09" w:rsidRPr="00EC62EA" w:rsidRDefault="00EC62EA">
            <w:r>
              <w:t>HADF132</w:t>
            </w:r>
            <w:r w:rsidR="00271AF2">
              <w:t>M         E613089</w:t>
            </w:r>
          </w:p>
        </w:tc>
      </w:tr>
      <w:tr w:rsidR="00996F09" w14:paraId="4C70A6D1" w14:textId="77777777">
        <w:trPr>
          <w:trHeight w:val="215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EEAF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b/>
                <w:bCs/>
                <w:lang w:val="ru-RU"/>
              </w:rPr>
              <w:t>Мощность кВт (P)</w:t>
            </w:r>
            <w:r>
              <w:rPr>
                <w:lang w:val="ru-RU"/>
              </w:rPr>
              <w:t xml:space="preserve">: 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940D" w14:textId="5243E6F6" w:rsidR="00996F09" w:rsidRDefault="005368E1">
            <w:r>
              <w:t>5.5</w:t>
            </w:r>
            <w:r w:rsidR="00996F09">
              <w:t>KW</w:t>
            </w:r>
          </w:p>
        </w:tc>
      </w:tr>
      <w:tr w:rsidR="00996F09" w14:paraId="7F899AA1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6F94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Для какой высоты указана мощность. Для 1000 метров или 4000 метров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3777" w14:textId="22EFD989" w:rsidR="00996F09" w:rsidRDefault="00996F09">
            <w:r>
              <w:rPr>
                <w:lang w:val="ru-RU"/>
              </w:rPr>
              <w:t>4</w:t>
            </w:r>
            <w:r w:rsidR="00271AF2">
              <w:t>000</w:t>
            </w:r>
            <w:r>
              <w:rPr>
                <w:lang w:val="ru-RU"/>
              </w:rPr>
              <w:t>м</w:t>
            </w:r>
          </w:p>
        </w:tc>
      </w:tr>
      <w:tr w:rsidR="00996F09" w14:paraId="3E29142F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20DA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b/>
                <w:bCs/>
                <w:lang w:val="ru-RU"/>
              </w:rPr>
              <w:t>Напряжение питания (U)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2988" w14:textId="0D0ED0F6" w:rsidR="00996F09" w:rsidRDefault="00996F09">
            <w:r>
              <w:t>380</w:t>
            </w:r>
            <w:r>
              <w:rPr>
                <w:lang w:val="ru-RU"/>
              </w:rPr>
              <w:t>В</w:t>
            </w:r>
          </w:p>
        </w:tc>
      </w:tr>
      <w:tr w:rsidR="00996F09" w14:paraId="231AA430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1761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b/>
                <w:bCs/>
                <w:lang w:val="ru-RU"/>
              </w:rPr>
              <w:t>Частота сети (f)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C8F0" w14:textId="77777777" w:rsidR="00996F09" w:rsidRDefault="00996F09">
            <w:r>
              <w:t>50</w:t>
            </w:r>
          </w:p>
        </w:tc>
      </w:tr>
      <w:tr w:rsidR="00996F09" w14:paraId="22FEEF6C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88CC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b/>
                <w:bCs/>
                <w:lang w:val="ru-RU"/>
              </w:rPr>
              <w:t>Частота вращения (n)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DF42" w14:textId="6C401BCE" w:rsidR="00996F09" w:rsidRDefault="009C238A">
            <w:pPr>
              <w:rPr>
                <w:lang w:val="ru-KG"/>
              </w:rPr>
            </w:pPr>
            <w:r>
              <w:rPr>
                <w:lang w:val="ru-KG"/>
              </w:rPr>
              <w:t>1440</w:t>
            </w:r>
          </w:p>
        </w:tc>
      </w:tr>
      <w:tr w:rsidR="00996F09" w14:paraId="35BE8FB2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D33C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b/>
                <w:bCs/>
                <w:lang w:val="ru-RU"/>
              </w:rPr>
              <w:t>Степень защиты (IP)</w:t>
            </w:r>
            <w:r>
              <w:rPr>
                <w:lang w:val="ru-RU"/>
              </w:rPr>
              <w:t>: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65D6" w14:textId="77777777" w:rsidR="00996F09" w:rsidRDefault="00996F09">
            <w:r>
              <w:t>IP55</w:t>
            </w:r>
          </w:p>
        </w:tc>
      </w:tr>
      <w:tr w:rsidR="00996F09" w14:paraId="20C3CFA3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680B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b/>
                <w:bCs/>
                <w:lang w:val="ru-RU"/>
              </w:rPr>
              <w:t>Монтажное исполнение</w:t>
            </w:r>
            <w:r>
              <w:rPr>
                <w:lang w:val="ru-RU"/>
              </w:rPr>
              <w:t>: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59AA" w14:textId="445FED6D" w:rsidR="00996F09" w:rsidRDefault="006C21FA">
            <w:pPr>
              <w:rPr>
                <w:lang w:val="ru-KG"/>
              </w:rPr>
            </w:pPr>
            <w:r>
              <w:t>Вертикальное</w:t>
            </w:r>
          </w:p>
        </w:tc>
      </w:tr>
      <w:tr w:rsidR="00996F09" w14:paraId="2E21483B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63E1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Габарит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630A" w14:textId="06BB62E4" w:rsidR="00996F09" w:rsidRPr="006802F5" w:rsidRDefault="006802F5">
            <w:r>
              <w:rPr>
                <w:lang w:val="ru-KG"/>
              </w:rPr>
              <w:t>1</w:t>
            </w:r>
            <w:r w:rsidR="00B316C3">
              <w:rPr>
                <w:lang w:val="ru-KG"/>
              </w:rPr>
              <w:t>32</w:t>
            </w:r>
            <w:r>
              <w:t>M</w:t>
            </w:r>
          </w:p>
        </w:tc>
      </w:tr>
      <w:tr w:rsidR="00996F09" w14:paraId="58A2DFA8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D1DB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b/>
                <w:bCs/>
                <w:lang w:val="ru-RU"/>
              </w:rPr>
              <w:t>Режим работы</w:t>
            </w:r>
            <w:r>
              <w:rPr>
                <w:lang w:val="ru-RU"/>
              </w:rPr>
              <w:t>: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90E8" w14:textId="33FEDF11" w:rsidR="00996F09" w:rsidRPr="00A44CD4" w:rsidRDefault="00A44CD4">
            <w:r>
              <w:t>S1</w:t>
            </w:r>
          </w:p>
        </w:tc>
      </w:tr>
      <w:tr w:rsidR="00996F09" w14:paraId="1668A313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25E4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Сервис фактор</w:t>
            </w:r>
            <w:r>
              <w:rPr>
                <w:b/>
                <w:bCs/>
              </w:rPr>
              <w:t xml:space="preserve"> (SF)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9151" w14:textId="48A69A4E" w:rsidR="00996F09" w:rsidRPr="004A12A3" w:rsidRDefault="00996F09">
            <w:pPr>
              <w:rPr>
                <w:lang w:val="ru-KG"/>
              </w:rPr>
            </w:pPr>
            <w:r>
              <w:t>SF1.</w:t>
            </w:r>
            <w:r w:rsidR="00D45687">
              <w:t>15</w:t>
            </w:r>
          </w:p>
        </w:tc>
      </w:tr>
      <w:tr w:rsidR="00996F09" w14:paraId="54AB9B76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D0CA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Класс изоляции (</w:t>
            </w:r>
            <w:r>
              <w:rPr>
                <w:b/>
                <w:bCs/>
              </w:rPr>
              <w:t>Ins Class)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BAC3" w14:textId="77777777" w:rsidR="00996F09" w:rsidRDefault="00996F09">
            <w:r>
              <w:t>F</w:t>
            </w:r>
          </w:p>
        </w:tc>
      </w:tr>
      <w:tr w:rsidR="00996F09" w14:paraId="63EEDA0E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E8CA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Дизайн (</w:t>
            </w:r>
            <w:r>
              <w:rPr>
                <w:b/>
                <w:bCs/>
              </w:rPr>
              <w:t>Design)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6EF0" w14:textId="0493CDA7" w:rsidR="00996F09" w:rsidRDefault="00E44945">
            <w:r>
              <w:t>N</w:t>
            </w:r>
          </w:p>
        </w:tc>
      </w:tr>
      <w:tr w:rsidR="00996F09" w14:paraId="684E4C23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485D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Диаметр вала (если нестандартный)</w:t>
            </w:r>
          </w:p>
          <w:p w14:paraId="20550C9A" w14:textId="77777777" w:rsidR="00996F09" w:rsidRDefault="00996F09">
            <w:pPr>
              <w:pStyle w:val="a7"/>
              <w:rPr>
                <w:b/>
                <w:bCs/>
              </w:rPr>
            </w:pPr>
            <w:r>
              <w:rPr>
                <w:b/>
                <w:bCs/>
                <w:lang w:val="ru-RU"/>
              </w:rPr>
              <w:t>Длинна вала (если нестандартный)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2A3C" w14:textId="2A3488BC" w:rsidR="00996F09" w:rsidRDefault="00996F09">
            <w:pPr>
              <w:rPr>
                <w:lang w:val="ru-RU"/>
              </w:rPr>
            </w:pPr>
            <w:r>
              <w:rPr>
                <w:lang w:val="ru-RU"/>
              </w:rPr>
              <w:t xml:space="preserve">Диаметр </w:t>
            </w:r>
            <w:r w:rsidR="004A12A3">
              <w:t>38</w:t>
            </w:r>
            <w:r w:rsidR="00625EE6">
              <w:rPr>
                <w:lang w:val="ru-RU"/>
              </w:rPr>
              <w:t>мм,</w:t>
            </w:r>
            <w:r>
              <w:rPr>
                <w:lang w:val="ru-RU"/>
              </w:rPr>
              <w:t xml:space="preserve"> Длина </w:t>
            </w:r>
            <w:r w:rsidR="004A12A3">
              <w:t>80</w:t>
            </w:r>
            <w:r>
              <w:rPr>
                <w:lang w:val="ru-RU"/>
              </w:rPr>
              <w:t>мм</w:t>
            </w:r>
          </w:p>
        </w:tc>
      </w:tr>
      <w:tr w:rsidR="00996F09" w14:paraId="4645A657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BCCC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Стандарт (</w:t>
            </w:r>
            <w:r>
              <w:rPr>
                <w:b/>
                <w:bCs/>
              </w:rPr>
              <w:t xml:space="preserve">IEC, </w:t>
            </w:r>
            <w:r>
              <w:rPr>
                <w:b/>
                <w:bCs/>
                <w:lang w:val="ru-RU"/>
              </w:rPr>
              <w:t>ГОСТ,</w:t>
            </w:r>
            <w:r>
              <w:rPr>
                <w:b/>
                <w:bCs/>
              </w:rPr>
              <w:t xml:space="preserve"> NEMA)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AF09" w14:textId="2701830B" w:rsidR="00996F09" w:rsidRPr="00F2407F" w:rsidRDefault="00F44F73">
            <w:pPr>
              <w:rPr>
                <w:lang w:val="ru-KG"/>
              </w:rPr>
            </w:pPr>
            <w:r>
              <w:t xml:space="preserve">IEC </w:t>
            </w:r>
            <w:r w:rsidR="00357D0A">
              <w:t>132М</w:t>
            </w:r>
          </w:p>
        </w:tc>
      </w:tr>
      <w:tr w:rsidR="00996F09" w14:paraId="5AFF243F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28AD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Соединение с механизмом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6338" w14:textId="77777777" w:rsidR="00996F09" w:rsidRDefault="00996F09">
            <w:pPr>
              <w:rPr>
                <w:lang w:val="ru-RU"/>
              </w:rPr>
            </w:pPr>
            <w:r>
              <w:rPr>
                <w:lang w:val="ru-RU"/>
              </w:rPr>
              <w:t>Шкив</w:t>
            </w:r>
          </w:p>
        </w:tc>
      </w:tr>
      <w:tr w:rsidR="00996F09" w14:paraId="1F142FB2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7AFA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Температура окружающей среды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867C" w14:textId="05CB5FF3" w:rsidR="00996F09" w:rsidRDefault="00996F09">
            <w:r>
              <w:t>+40C</w:t>
            </w:r>
          </w:p>
        </w:tc>
      </w:tr>
      <w:tr w:rsidR="00996F09" w14:paraId="738B030B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81D3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Материал корпуса (чугун , алюминий)</w:t>
            </w:r>
            <w:r>
              <w:rPr>
                <w:b/>
                <w:bCs/>
                <w:lang w:val="ru-RU"/>
              </w:rPr>
              <w:tab/>
            </w:r>
          </w:p>
          <w:p w14:paraId="315F6467" w14:textId="77777777" w:rsidR="00996F09" w:rsidRDefault="00996F09">
            <w:pPr>
              <w:ind w:left="360"/>
              <w:rPr>
                <w:b/>
                <w:bCs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9AB6" w14:textId="77777777" w:rsidR="00996F09" w:rsidRDefault="00996F09">
            <w:pPr>
              <w:rPr>
                <w:lang w:val="ru-RU"/>
              </w:rPr>
            </w:pPr>
            <w:r>
              <w:rPr>
                <w:lang w:val="ru-RU"/>
              </w:rPr>
              <w:t>Чугун</w:t>
            </w:r>
          </w:p>
        </w:tc>
      </w:tr>
      <w:tr w:rsidR="00996F09" w14:paraId="61768A2D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AF6A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b/>
                <w:bCs/>
                <w:lang w:val="ru-RU"/>
              </w:rPr>
              <w:t>Климатическое исполнение</w:t>
            </w:r>
            <w:r>
              <w:rPr>
                <w:lang w:val="ru-RU"/>
              </w:rPr>
              <w:t xml:space="preserve">: </w:t>
            </w:r>
          </w:p>
          <w:p w14:paraId="30563712" w14:textId="77777777" w:rsidR="00996F09" w:rsidRDefault="00996F09">
            <w:pPr>
              <w:pStyle w:val="a7"/>
              <w:rPr>
                <w:b/>
                <w:bCs/>
                <w:lang w:val="ru-RU"/>
              </w:rPr>
            </w:pPr>
            <w:r>
              <w:rPr>
                <w:lang w:val="ru-RU"/>
              </w:rPr>
              <w:t>если российский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84E7" w14:textId="77777777" w:rsidR="00996F09" w:rsidRDefault="00996F09">
            <w:pPr>
              <w:rPr>
                <w:lang w:val="ru-RU"/>
              </w:rPr>
            </w:pPr>
          </w:p>
        </w:tc>
      </w:tr>
      <w:tr w:rsidR="00996F09" w14:paraId="53E0829A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CEB8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M</w:t>
            </w:r>
            <w:r>
              <w:rPr>
                <w:b/>
                <w:bCs/>
                <w:lang w:val="ru-RU"/>
              </w:rPr>
              <w:t xml:space="preserve">етод пуска 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31AC" w14:textId="77777777" w:rsidR="00996F09" w:rsidRDefault="00996F09">
            <w:pPr>
              <w:rPr>
                <w:lang w:val="ru-RU"/>
              </w:rPr>
            </w:pPr>
            <w:r>
              <w:rPr>
                <w:lang w:val="ru-RU"/>
              </w:rPr>
              <w:t>Прямой</w:t>
            </w:r>
          </w:p>
        </w:tc>
      </w:tr>
      <w:tr w:rsidR="00996F09" w14:paraId="770A2FCE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3618" w14:textId="77777777" w:rsidR="00996F09" w:rsidRDefault="00996F09" w:rsidP="00A10288">
            <w:pPr>
              <w:pStyle w:val="a7"/>
              <w:numPr>
                <w:ilvl w:val="0"/>
                <w:numId w:val="2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Барно 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22FD" w14:textId="77777777" w:rsidR="00996F09" w:rsidRDefault="00996F09">
            <w:pPr>
              <w:rPr>
                <w:lang w:val="ru-RU"/>
              </w:rPr>
            </w:pPr>
            <w:r>
              <w:rPr>
                <w:lang w:val="ru-RU"/>
              </w:rPr>
              <w:t>Боковое</w:t>
            </w:r>
          </w:p>
        </w:tc>
      </w:tr>
    </w:tbl>
    <w:p w14:paraId="1662CB83" w14:textId="77777777" w:rsidR="00B56E76" w:rsidRDefault="00B56E76"/>
    <w:p w14:paraId="3C974DEF" w14:textId="77777777" w:rsidR="00B56E76" w:rsidRDefault="00B56E76"/>
    <w:p w14:paraId="6B842728" w14:textId="77777777" w:rsidR="00B56E76" w:rsidRDefault="00B56E76"/>
    <w:p w14:paraId="546B4469" w14:textId="77777777" w:rsidR="00B56E76" w:rsidRDefault="00B56E76"/>
    <w:p w14:paraId="44090796" w14:textId="3BB8019D" w:rsidR="004236C3" w:rsidRPr="00F657CD" w:rsidRDefault="002D2015">
      <w:pPr>
        <w:rPr>
          <w:noProof/>
          <w:lang w:val="ru-KG"/>
        </w:rPr>
      </w:pPr>
      <w:r>
        <w:lastRenderedPageBreak/>
        <w:t xml:space="preserve">   </w:t>
      </w:r>
      <w:r>
        <w:br w:type="textWrapping" w:clear="all"/>
      </w:r>
      <w:r w:rsidR="00E00A88" w:rsidRPr="00E00A88">
        <w:rPr>
          <w:noProof/>
        </w:rPr>
        <w:drawing>
          <wp:inline distT="0" distB="0" distL="0" distR="0" wp14:anchorId="1D22ABD2" wp14:editId="56264B37">
            <wp:extent cx="5096586" cy="7039957"/>
            <wp:effectExtent l="0" t="0" r="8890" b="8890"/>
            <wp:docPr id="2893936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3936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96586" cy="7039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6B692D" w14:textId="77777777" w:rsidR="00B56E76" w:rsidRPr="00B56E76" w:rsidRDefault="00B56E76" w:rsidP="00B56E76"/>
    <w:p w14:paraId="606AE5C3" w14:textId="77777777" w:rsidR="00B56E76" w:rsidRPr="00B56E76" w:rsidRDefault="00B56E76" w:rsidP="00B56E76"/>
    <w:p w14:paraId="325C58E9" w14:textId="77777777" w:rsidR="00B56E76" w:rsidRDefault="00B56E76" w:rsidP="00B56E76">
      <w:pPr>
        <w:rPr>
          <w:noProof/>
        </w:rPr>
      </w:pPr>
    </w:p>
    <w:p w14:paraId="6F479288" w14:textId="27CD5522" w:rsidR="00B56E76" w:rsidRDefault="00B56E76" w:rsidP="00B56E76">
      <w:pPr>
        <w:tabs>
          <w:tab w:val="left" w:pos="8475"/>
        </w:tabs>
      </w:pPr>
      <w:r>
        <w:tab/>
      </w:r>
    </w:p>
    <w:p w14:paraId="5972FF07" w14:textId="77777777" w:rsidR="00B56E76" w:rsidRDefault="00B56E76" w:rsidP="00B56E76">
      <w:pPr>
        <w:tabs>
          <w:tab w:val="left" w:pos="8475"/>
        </w:tabs>
      </w:pPr>
    </w:p>
    <w:p w14:paraId="65A4DA8F" w14:textId="77777777" w:rsidR="00B56E76" w:rsidRPr="00625EE6" w:rsidRDefault="00B56E76" w:rsidP="00B56E76">
      <w:pPr>
        <w:tabs>
          <w:tab w:val="left" w:pos="8475"/>
        </w:tabs>
        <w:rPr>
          <w:lang w:val="ru-KG"/>
        </w:rPr>
      </w:pPr>
    </w:p>
    <w:sectPr w:rsidR="00B56E76" w:rsidRPr="00625EE6" w:rsidSect="0042749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659B"/>
    <w:multiLevelType w:val="hybridMultilevel"/>
    <w:tmpl w:val="D5AC9F68"/>
    <w:lvl w:ilvl="0" w:tplc="FFFFFFFF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958CD"/>
    <w:multiLevelType w:val="hybridMultilevel"/>
    <w:tmpl w:val="17CA11C6"/>
    <w:lvl w:ilvl="0" w:tplc="10CA8CEE">
      <w:start w:val="2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7840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2039544">
    <w:abstractNumId w:val="1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C4"/>
    <w:rsid w:val="001008F0"/>
    <w:rsid w:val="00271AF2"/>
    <w:rsid w:val="002D2015"/>
    <w:rsid w:val="002E7F26"/>
    <w:rsid w:val="00357D0A"/>
    <w:rsid w:val="003C5462"/>
    <w:rsid w:val="004236C3"/>
    <w:rsid w:val="00427496"/>
    <w:rsid w:val="00480114"/>
    <w:rsid w:val="00480E49"/>
    <w:rsid w:val="004A12A3"/>
    <w:rsid w:val="005368E1"/>
    <w:rsid w:val="00582F02"/>
    <w:rsid w:val="00591B20"/>
    <w:rsid w:val="006243D7"/>
    <w:rsid w:val="00625EE6"/>
    <w:rsid w:val="00675AB6"/>
    <w:rsid w:val="006802F5"/>
    <w:rsid w:val="00685059"/>
    <w:rsid w:val="00694346"/>
    <w:rsid w:val="006A209E"/>
    <w:rsid w:val="006C21FA"/>
    <w:rsid w:val="007405C4"/>
    <w:rsid w:val="007957BD"/>
    <w:rsid w:val="007A0BBF"/>
    <w:rsid w:val="00996F09"/>
    <w:rsid w:val="009C238A"/>
    <w:rsid w:val="00A44CD4"/>
    <w:rsid w:val="00B11648"/>
    <w:rsid w:val="00B316C3"/>
    <w:rsid w:val="00B40BC3"/>
    <w:rsid w:val="00B56E76"/>
    <w:rsid w:val="00BF4191"/>
    <w:rsid w:val="00CD4D4B"/>
    <w:rsid w:val="00CF16AF"/>
    <w:rsid w:val="00D21084"/>
    <w:rsid w:val="00D44014"/>
    <w:rsid w:val="00D45687"/>
    <w:rsid w:val="00E00A88"/>
    <w:rsid w:val="00E44945"/>
    <w:rsid w:val="00E4667D"/>
    <w:rsid w:val="00E829B0"/>
    <w:rsid w:val="00EA06F0"/>
    <w:rsid w:val="00EA64F9"/>
    <w:rsid w:val="00EC62EA"/>
    <w:rsid w:val="00ED2330"/>
    <w:rsid w:val="00EE0C7D"/>
    <w:rsid w:val="00F2407F"/>
    <w:rsid w:val="00F44F73"/>
    <w:rsid w:val="00F57046"/>
    <w:rsid w:val="00F576D5"/>
    <w:rsid w:val="00F657CD"/>
    <w:rsid w:val="00FB7ECB"/>
    <w:rsid w:val="00FC01C2"/>
    <w:rsid w:val="00FE2935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7FF76"/>
  <w15:chartTrackingRefBased/>
  <w15:docId w15:val="{0EEF8589-D998-4B00-9E19-BCC4C397B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6F09"/>
    <w:pPr>
      <w:spacing w:after="0" w:line="240" w:lineRule="auto"/>
    </w:pPr>
    <w:rPr>
      <w:kern w:val="2"/>
      <w:sz w:val="20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405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05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05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05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05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05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05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05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05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05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405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405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405C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405C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405C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405C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405C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405C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405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405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405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405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405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405C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405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405C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405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405C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405C4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996F09"/>
    <w:pPr>
      <w:spacing w:after="0" w:line="240" w:lineRule="auto"/>
    </w:pPr>
    <w:rPr>
      <w:kern w:val="2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6D8F3-1982-483A-941D-A430754FA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2</Pages>
  <Words>116</Words>
  <Characters>621</Characters>
  <Application>Microsoft Office Word</Application>
  <DocSecurity>0</DocSecurity>
  <Lines>56</Lines>
  <Paragraphs>49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Nuradil Sharshembiev</dc:creator>
  <cp:keywords/>
  <dc:description/>
  <cp:lastModifiedBy>Nuradil Sharshembiev</cp:lastModifiedBy>
  <cp:revision>50</cp:revision>
  <dcterms:created xsi:type="dcterms:W3CDTF">2026-07-10T11:34:00Z</dcterms:created>
  <dcterms:modified xsi:type="dcterms:W3CDTF">2026-07-11T10:39:00Z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2026-07-10T11:35:13Z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f3c124a8-a359-4c31-805c-765c093da176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